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27054" w14:textId="77777777" w:rsidR="000F5254" w:rsidRDefault="00026F5D" w:rsidP="00026F5D">
      <w:pPr>
        <w:pStyle w:val="Title"/>
      </w:pPr>
      <w:r>
        <w:t>Espress-O-Matic Test</w:t>
      </w:r>
      <w:r w:rsidR="00800080">
        <w:t xml:space="preserve"> Case Specification</w:t>
      </w:r>
    </w:p>
    <w:p w14:paraId="55BC26CC" w14:textId="77777777" w:rsidR="00C87442" w:rsidRDefault="00C87442" w:rsidP="00026F5D">
      <w:r>
        <w:rPr>
          <w:noProof/>
        </w:rPr>
        <w:drawing>
          <wp:inline distT="0" distB="0" distL="0" distR="0" wp14:anchorId="0AB740ED" wp14:editId="334283B6">
            <wp:extent cx="3700130" cy="8520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r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130" cy="85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9499C" w14:textId="77777777" w:rsidR="00026F5D" w:rsidRDefault="00026F5D" w:rsidP="00026F5D">
      <w:r>
        <w:t xml:space="preserve">This document contains </w:t>
      </w:r>
      <w:r w:rsidR="00800080">
        <w:t>Test Cases for the Espress-O-Ma</w:t>
      </w:r>
      <w:r>
        <w:t>tic Online Coffee Brewing Portal</w:t>
      </w:r>
      <w:r w:rsidR="00C87442">
        <w:t xml:space="preserve"> – super simple to demonstrate document import features of Polarion.</w:t>
      </w:r>
      <w:bookmarkStart w:id="0" w:name="_GoBack"/>
      <w:bookmarkEnd w:id="0"/>
    </w:p>
    <w:p w14:paraId="00F9B5ED" w14:textId="77777777" w:rsidR="00026F5D" w:rsidRDefault="00026F5D" w:rsidP="00026F5D">
      <w:pPr>
        <w:pStyle w:val="Heading1"/>
      </w:pPr>
      <w:r>
        <w:t>Arabica Beans Test</w:t>
      </w:r>
    </w:p>
    <w:p w14:paraId="06C4E6D2" w14:textId="77777777" w:rsidR="00026F5D" w:rsidRPr="00026F5D" w:rsidRDefault="00026F5D" w:rsidP="00026F5D">
      <w:r>
        <w:t>Acceptance criteria: Crit 1, Crit 2, Crit 2</w:t>
      </w:r>
    </w:p>
    <w:p w14:paraId="4AD7AFBA" w14:textId="77777777" w:rsidR="00026F5D" w:rsidRDefault="00026F5D" w:rsidP="00026F5D">
      <w:pPr>
        <w:pStyle w:val="ListParagraph"/>
        <w:numPr>
          <w:ilvl w:val="0"/>
          <w:numId w:val="1"/>
        </w:numPr>
      </w:pPr>
      <w:r>
        <w:t>Step 1</w:t>
      </w:r>
    </w:p>
    <w:p w14:paraId="4F7D42B5" w14:textId="77777777" w:rsidR="00026F5D" w:rsidRDefault="00026F5D" w:rsidP="00026F5D">
      <w:pPr>
        <w:pStyle w:val="ListParagraph"/>
        <w:numPr>
          <w:ilvl w:val="0"/>
          <w:numId w:val="1"/>
        </w:numPr>
      </w:pPr>
      <w:r>
        <w:t>Step 2</w:t>
      </w:r>
    </w:p>
    <w:p w14:paraId="1374EA88" w14:textId="77777777" w:rsidR="00026F5D" w:rsidRDefault="00026F5D" w:rsidP="00026F5D">
      <w:pPr>
        <w:pStyle w:val="ListParagraph"/>
        <w:numPr>
          <w:ilvl w:val="0"/>
          <w:numId w:val="1"/>
        </w:numPr>
      </w:pPr>
      <w:r>
        <w:t>Step 3</w:t>
      </w:r>
    </w:p>
    <w:p w14:paraId="07560F8B" w14:textId="77777777" w:rsidR="00026F5D" w:rsidRDefault="00026F5D" w:rsidP="00026F5D">
      <w:pPr>
        <w:pStyle w:val="Heading1"/>
      </w:pPr>
      <w:r>
        <w:t>On-demand Grind Test</w:t>
      </w:r>
    </w:p>
    <w:p w14:paraId="0B9EFA73" w14:textId="77777777" w:rsidR="00026F5D" w:rsidRPr="00026F5D" w:rsidRDefault="00026F5D" w:rsidP="00026F5D">
      <w:r>
        <w:t>Acceptance criteria: Crit 1, Crit 2, Crit 2</w:t>
      </w:r>
    </w:p>
    <w:p w14:paraId="6CFAD508" w14:textId="77777777" w:rsidR="00026F5D" w:rsidRDefault="00026F5D" w:rsidP="00026F5D">
      <w:pPr>
        <w:pStyle w:val="ListParagraph"/>
        <w:numPr>
          <w:ilvl w:val="0"/>
          <w:numId w:val="2"/>
        </w:numPr>
      </w:pPr>
      <w:r>
        <w:t>Step 1</w:t>
      </w:r>
    </w:p>
    <w:p w14:paraId="6DCB8A24" w14:textId="77777777" w:rsidR="00026F5D" w:rsidRDefault="00026F5D" w:rsidP="00026F5D">
      <w:pPr>
        <w:pStyle w:val="ListParagraph"/>
        <w:numPr>
          <w:ilvl w:val="0"/>
          <w:numId w:val="2"/>
        </w:numPr>
      </w:pPr>
      <w:r>
        <w:t>Step 2</w:t>
      </w:r>
    </w:p>
    <w:p w14:paraId="347F7932" w14:textId="77777777" w:rsidR="00026F5D" w:rsidRDefault="00026F5D" w:rsidP="00026F5D">
      <w:pPr>
        <w:pStyle w:val="ListParagraph"/>
        <w:numPr>
          <w:ilvl w:val="0"/>
          <w:numId w:val="2"/>
        </w:numPr>
      </w:pPr>
      <w:r>
        <w:t>Step 3</w:t>
      </w:r>
    </w:p>
    <w:p w14:paraId="19593F38" w14:textId="77777777" w:rsidR="00026F5D" w:rsidRDefault="00026F5D" w:rsidP="00026F5D">
      <w:pPr>
        <w:pStyle w:val="Heading1"/>
      </w:pPr>
      <w:r>
        <w:t>Brew Style Test</w:t>
      </w:r>
    </w:p>
    <w:p w14:paraId="0FDB08D6" w14:textId="77777777" w:rsidR="00026F5D" w:rsidRPr="00026F5D" w:rsidRDefault="00026F5D" w:rsidP="00026F5D">
      <w:r>
        <w:t>Acceptance criteria: Crit 1, Crit 2, Crit 2</w:t>
      </w:r>
    </w:p>
    <w:p w14:paraId="60EEA3C6" w14:textId="77777777" w:rsidR="00026F5D" w:rsidRDefault="00026F5D" w:rsidP="00026F5D">
      <w:pPr>
        <w:pStyle w:val="ListParagraph"/>
        <w:numPr>
          <w:ilvl w:val="0"/>
          <w:numId w:val="3"/>
        </w:numPr>
      </w:pPr>
      <w:r>
        <w:t>Step 1</w:t>
      </w:r>
    </w:p>
    <w:p w14:paraId="3E0DDF50" w14:textId="77777777" w:rsidR="00026F5D" w:rsidRDefault="00026F5D" w:rsidP="00026F5D">
      <w:pPr>
        <w:pStyle w:val="ListParagraph"/>
        <w:numPr>
          <w:ilvl w:val="0"/>
          <w:numId w:val="3"/>
        </w:numPr>
      </w:pPr>
      <w:r>
        <w:t>Step 2</w:t>
      </w:r>
    </w:p>
    <w:p w14:paraId="353CC79F" w14:textId="77777777" w:rsidR="00026F5D" w:rsidRDefault="00026F5D" w:rsidP="00026F5D">
      <w:pPr>
        <w:pStyle w:val="ListParagraph"/>
        <w:numPr>
          <w:ilvl w:val="0"/>
          <w:numId w:val="3"/>
        </w:numPr>
      </w:pPr>
      <w:r>
        <w:t>Step 3</w:t>
      </w:r>
    </w:p>
    <w:p w14:paraId="77C2E424" w14:textId="77777777" w:rsidR="00026F5D" w:rsidRPr="00026F5D" w:rsidRDefault="00026F5D" w:rsidP="00026F5D"/>
    <w:sectPr w:rsidR="00026F5D" w:rsidRPr="00026F5D" w:rsidSect="000F5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82B"/>
    <w:multiLevelType w:val="hybridMultilevel"/>
    <w:tmpl w:val="D0F04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60CA"/>
    <w:multiLevelType w:val="hybridMultilevel"/>
    <w:tmpl w:val="D0F04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962C8"/>
    <w:multiLevelType w:val="hybridMultilevel"/>
    <w:tmpl w:val="D0F04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026F5D"/>
    <w:rsid w:val="00026F5D"/>
    <w:rsid w:val="000F5254"/>
    <w:rsid w:val="00163871"/>
    <w:rsid w:val="00800080"/>
    <w:rsid w:val="00A06901"/>
    <w:rsid w:val="00B613F9"/>
    <w:rsid w:val="00B80C07"/>
    <w:rsid w:val="00C8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87F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254"/>
  </w:style>
  <w:style w:type="paragraph" w:styleId="Heading1">
    <w:name w:val="heading 1"/>
    <w:basedOn w:val="Normal"/>
    <w:next w:val="Normal"/>
    <w:link w:val="Heading1Char"/>
    <w:uiPriority w:val="9"/>
    <w:qFormat/>
    <w:rsid w:val="00026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6F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6F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6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26F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44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44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Palomo</dc:creator>
  <cp:keywords/>
  <dc:description/>
  <cp:lastModifiedBy>Robert Palomo</cp:lastModifiedBy>
  <cp:revision>5</cp:revision>
  <dcterms:created xsi:type="dcterms:W3CDTF">2011-01-17T05:46:00Z</dcterms:created>
  <dcterms:modified xsi:type="dcterms:W3CDTF">2012-03-09T09:00:00Z</dcterms:modified>
</cp:coreProperties>
</file>